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8376" w14:textId="07F59E89" w:rsidR="009020F2" w:rsidRDefault="00FB3D85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FB3D85">
        <w:rPr>
          <w:smallCap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0A4320" wp14:editId="5F397748">
                <wp:simplePos x="0" y="0"/>
                <wp:positionH relativeFrom="column">
                  <wp:posOffset>3439160</wp:posOffset>
                </wp:positionH>
                <wp:positionV relativeFrom="paragraph">
                  <wp:posOffset>-855345</wp:posOffset>
                </wp:positionV>
                <wp:extent cx="2360930" cy="1404620"/>
                <wp:effectExtent l="0" t="0" r="24130" b="203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75C24" w14:textId="69CF1700" w:rsidR="00FB3D85" w:rsidRDefault="00FB3D85">
                            <w:r>
                              <w:t>Logo des Clubs,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A43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8pt;margin-top:-67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MYGKn7fAAAACwEAAA8AAAAAAAAAAAAAAAAAgAQAAGRycy9k&#10;b3ducmV2LnhtbFBLBQYAAAAABAAEAPMAAACMBQAAAAA=&#10;">
                <v:textbox style="mso-fit-shape-to-text:t">
                  <w:txbxContent>
                    <w:p w14:paraId="0D875C24" w14:textId="69CF1700" w:rsidR="00FB3D85" w:rsidRDefault="00FB3D85">
                      <w:r>
                        <w:t>Logo des Clubs, Veranstaltung</w:t>
                      </w:r>
                    </w:p>
                  </w:txbxContent>
                </v:textbox>
              </v:shape>
            </w:pict>
          </mc:Fallback>
        </mc:AlternateContent>
      </w:r>
      <w:r w:rsidR="009F579A" w:rsidRPr="00712D0B">
        <w:rPr>
          <w:smallCaps/>
          <w:color w:val="FF0000"/>
          <w:sz w:val="36"/>
          <w:szCs w:val="36"/>
        </w:rPr>
        <w:t xml:space="preserve">schutzkonzept </w:t>
      </w:r>
      <w:r>
        <w:rPr>
          <w:smallCaps/>
          <w:color w:val="FF0000"/>
          <w:sz w:val="36"/>
          <w:szCs w:val="36"/>
        </w:rPr>
        <w:t xml:space="preserve">Betrieb </w:t>
      </w:r>
      <w:r w:rsidRPr="00FB3D85">
        <w:rPr>
          <w:smallCaps/>
          <w:color w:val="FF0000"/>
          <w:sz w:val="36"/>
          <w:szCs w:val="36"/>
          <w:highlight w:val="yellow"/>
        </w:rPr>
        <w:t>YY</w:t>
      </w:r>
      <w:r>
        <w:rPr>
          <w:smallCaps/>
          <w:color w:val="FF0000"/>
          <w:sz w:val="36"/>
          <w:szCs w:val="36"/>
        </w:rPr>
        <w:t xml:space="preserve"> </w:t>
      </w:r>
      <w:r w:rsidR="009F579A" w:rsidRPr="00712D0B">
        <w:rPr>
          <w:smallCaps/>
          <w:color w:val="FF0000"/>
          <w:sz w:val="36"/>
          <w:szCs w:val="36"/>
        </w:rPr>
        <w:t>für öffentliche Konzert-, Club-, Show- und Festivalveranstaltungen in der Schweiz</w:t>
      </w:r>
    </w:p>
    <w:p w14:paraId="74CF95B4" w14:textId="77777777" w:rsidR="00CB6347" w:rsidRPr="00712D0B" w:rsidRDefault="00CB6347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44CC1E0B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712D0B">
        <w:rPr>
          <w:smallCaps/>
          <w:color w:val="FF0000"/>
          <w:sz w:val="36"/>
          <w:szCs w:val="36"/>
        </w:rPr>
        <w:t>Grundregeln</w:t>
      </w:r>
    </w:p>
    <w:p w14:paraId="65A973FF" w14:textId="77777777" w:rsidR="009020F2" w:rsidRPr="00712D0B" w:rsidRDefault="009020F2">
      <w:pPr>
        <w:keepLines/>
        <w:spacing w:after="0" w:line="288" w:lineRule="auto"/>
        <w:rPr>
          <w:sz w:val="2"/>
          <w:szCs w:val="2"/>
        </w:rPr>
      </w:pPr>
    </w:p>
    <w:p w14:paraId="30D3DBF9" w14:textId="77777777" w:rsidR="009020F2" w:rsidRPr="00C543CE" w:rsidRDefault="009020F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  <w:sz w:val="10"/>
          <w:szCs w:val="10"/>
        </w:rPr>
      </w:pPr>
    </w:p>
    <w:p w14:paraId="4AAAAD3B" w14:textId="4F1E50BE" w:rsidR="009020F2" w:rsidRPr="00712D0B" w:rsidRDefault="009F579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Das Schutzkonzept der </w:t>
      </w:r>
      <w:r w:rsidR="00835564">
        <w:rPr>
          <w:color w:val="000000"/>
        </w:rPr>
        <w:t>Club/Veranstaltungsort</w:t>
      </w:r>
      <w:r w:rsidR="00CA6AF2">
        <w:rPr>
          <w:color w:val="000000"/>
        </w:rPr>
        <w:t xml:space="preserve"> </w:t>
      </w:r>
      <w:r w:rsidRPr="00712D0B">
        <w:rPr>
          <w:color w:val="000000"/>
        </w:rPr>
        <w:t>bzw. des Veranstaltenden muss sicherstellen, dass die folgenden Vorgaben eingehalten werden. Für jede dieser Vorgaben müssen angemessene Massnahmen vorgesehen werden. Der/die Arbeitgebe</w:t>
      </w:r>
      <w:r w:rsidRPr="00712D0B">
        <w:t>nde</w:t>
      </w:r>
      <w:r w:rsidRPr="00712D0B">
        <w:rPr>
          <w:color w:val="000000"/>
        </w:rPr>
        <w:t xml:space="preserve"> und/oder der/die Betriebsverantwortliche sind für die Auswahl und Umsetzung der Massnahmen verantwortlich. </w:t>
      </w:r>
    </w:p>
    <w:p w14:paraId="7ECAFE68" w14:textId="77777777" w:rsidR="003F6DEA" w:rsidRPr="00712D0B" w:rsidRDefault="003F6DEA" w:rsidP="003F6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</w:pPr>
      <w:r w:rsidRPr="00712D0B">
        <w:t>Der Einlass erfolgt unter folgenden Bedingungen:</w:t>
      </w:r>
    </w:p>
    <w:p w14:paraId="2E9A45D8" w14:textId="1E62ECC2" w:rsidR="00A10C33" w:rsidRDefault="00A10C33" w:rsidP="00A10C33">
      <w:pPr>
        <w:numPr>
          <w:ilvl w:val="1"/>
          <w:numId w:val="1"/>
        </w:numPr>
        <w:spacing w:after="0" w:line="288" w:lineRule="auto"/>
        <w:jc w:val="left"/>
      </w:pPr>
      <w:r>
        <w:t>Die Gäste müssen ein gültiges Covid-Zertifikat vorweisen</w:t>
      </w:r>
      <w:r w:rsidR="00B72BE0">
        <w:t>.</w:t>
      </w:r>
      <w:r>
        <w:t xml:space="preserve"> </w:t>
      </w:r>
    </w:p>
    <w:p w14:paraId="41F3B7B9" w14:textId="542196EE" w:rsidR="00845E55" w:rsidRDefault="00A10C33" w:rsidP="00CA6AF2">
      <w:pPr>
        <w:numPr>
          <w:ilvl w:val="1"/>
          <w:numId w:val="1"/>
        </w:numPr>
        <w:spacing w:after="0" w:line="288" w:lineRule="auto"/>
        <w:jc w:val="left"/>
      </w:pPr>
      <w:r>
        <w:t xml:space="preserve">Die </w:t>
      </w:r>
      <w:r w:rsidR="00CA6AF2">
        <w:t>Identität</w:t>
      </w:r>
      <w:r>
        <w:t xml:space="preserve"> des</w:t>
      </w:r>
      <w:r w:rsidR="00CA6AF2">
        <w:t>/der Zertifikat-Halter*in</w:t>
      </w:r>
      <w:r>
        <w:t xml:space="preserve"> wird </w:t>
      </w:r>
      <w:r w:rsidR="00CA6AF2">
        <w:t>ge</w:t>
      </w:r>
      <w:r>
        <w:t>prüft</w:t>
      </w:r>
      <w:r w:rsidR="00B72BE0">
        <w:t>.</w:t>
      </w:r>
    </w:p>
    <w:p w14:paraId="74AEBE39" w14:textId="6EE56FD4" w:rsidR="00845E55" w:rsidRDefault="00845E55" w:rsidP="00845E55">
      <w:pPr>
        <w:pStyle w:val="Liste1"/>
      </w:pPr>
      <w:r w:rsidRPr="00B72BE0">
        <w:rPr>
          <w:sz w:val="20"/>
          <w:szCs w:val="18"/>
        </w:rPr>
        <w:t xml:space="preserve">Den Gästen wird empfohlen den SwissCovid App zu nutzen. </w:t>
      </w:r>
    </w:p>
    <w:p w14:paraId="200F4D19" w14:textId="27A81B1A" w:rsidR="00CA6AF2" w:rsidRDefault="009F579A" w:rsidP="00CA6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</w:pPr>
      <w:r w:rsidRPr="00712D0B">
        <w:t>Mitarbeitende, welche während ihrer Tätigkeit die gültige Distanzregel gemäss Covid-19-Verordnung besondere Lage nicht einhalten können</w:t>
      </w:r>
      <w:r w:rsidR="00B72BE0">
        <w:t>:</w:t>
      </w:r>
    </w:p>
    <w:p w14:paraId="640EF99A" w14:textId="4AE49E7C" w:rsidR="00845E55" w:rsidRPr="007F7E95" w:rsidRDefault="00CA6AF2" w:rsidP="007F7E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</w:pPr>
      <w:r w:rsidRPr="007F7E95">
        <w:t>tragen eine Hygienemask</w:t>
      </w:r>
      <w:r w:rsidR="007F7E95" w:rsidRPr="007F7E95">
        <w:t>e</w:t>
      </w:r>
      <w:r w:rsidR="007F7E95">
        <w:t>,</w:t>
      </w:r>
    </w:p>
    <w:p w14:paraId="2CDAE2DB" w14:textId="19898954" w:rsidR="009020F2" w:rsidRPr="00712D0B" w:rsidRDefault="007F7E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>
        <w:t>k</w:t>
      </w:r>
      <w:r w:rsidR="009F579A" w:rsidRPr="00712D0B">
        <w:t xml:space="preserve">ranke </w:t>
      </w:r>
      <w:r w:rsidR="009F579A" w:rsidRPr="00712D0B">
        <w:rPr>
          <w:color w:val="000000"/>
        </w:rPr>
        <w:t xml:space="preserve">Mitarbeitende </w:t>
      </w:r>
      <w:r w:rsidR="009F579A" w:rsidRPr="00712D0B">
        <w:t xml:space="preserve">werden </w:t>
      </w:r>
      <w:r w:rsidR="009F579A" w:rsidRPr="00712D0B">
        <w:rPr>
          <w:color w:val="000000"/>
        </w:rPr>
        <w:t xml:space="preserve">nach Hause </w:t>
      </w:r>
      <w:r w:rsidR="009F579A" w:rsidRPr="00712D0B">
        <w:t>geschickt</w:t>
      </w:r>
      <w:r w:rsidR="009F579A" w:rsidRPr="00712D0B">
        <w:rPr>
          <w:color w:val="000000"/>
        </w:rPr>
        <w:t xml:space="preserve"> und an</w:t>
      </w:r>
      <w:r w:rsidR="009F579A" w:rsidRPr="00712D0B">
        <w:t>gewiesen</w:t>
      </w:r>
      <w:r w:rsidR="009F579A" w:rsidRPr="00712D0B">
        <w:rPr>
          <w:color w:val="000000"/>
        </w:rPr>
        <w:t xml:space="preserve">, </w:t>
      </w:r>
      <w:r w:rsidR="009F579A" w:rsidRPr="00712D0B">
        <w:rPr>
          <w:highlight w:val="white"/>
        </w:rPr>
        <w:t>die gültigen Handlungsempfehlungen des BAG und/oder des Kantonsarztes zu befolgen.</w:t>
      </w:r>
    </w:p>
    <w:p w14:paraId="643DB2BD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Berücksichtigung von spezifischen Aspekten der Arbeit und Arbeitssituationen, um den Schutz zu gewährleisten. </w:t>
      </w:r>
    </w:p>
    <w:p w14:paraId="2DFEEBEE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Information der Mitarbeitenden und andere</w:t>
      </w:r>
      <w:r w:rsidRPr="00712D0B">
        <w:t>r</w:t>
      </w:r>
      <w:r w:rsidRPr="00712D0B">
        <w:rPr>
          <w:color w:val="000000"/>
        </w:rPr>
        <w:t xml:space="preserve"> betroffenen Personen über die Vorgaben und Massnahmen </w:t>
      </w:r>
      <w:r w:rsidRPr="00712D0B">
        <w:t>sowie</w:t>
      </w:r>
      <w:r w:rsidRPr="00712D0B">
        <w:rPr>
          <w:color w:val="000000"/>
        </w:rPr>
        <w:t xml:space="preserve"> Einbezug der Mitarbeitenden bei der Umsetzung der Massnahmen. </w:t>
      </w:r>
    </w:p>
    <w:p w14:paraId="5371C41A" w14:textId="019337C6" w:rsidR="009020F2" w:rsidRDefault="005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</w:pPr>
      <w:r>
        <w:t>Es</w:t>
      </w:r>
      <w:r w:rsidR="009F579A" w:rsidRPr="00712D0B">
        <w:t xml:space="preserve"> muss eine verantwortliche Person be</w:t>
      </w:r>
      <w:r w:rsidR="00B72BE0">
        <w:t>nannt</w:t>
      </w:r>
      <w:r>
        <w:t xml:space="preserve"> werden</w:t>
      </w:r>
      <w:r w:rsidR="009F579A" w:rsidRPr="00712D0B">
        <w:t>, die für die Einhaltung des Schutzkonzepts zuständig ist.</w:t>
      </w:r>
    </w:p>
    <w:p w14:paraId="4C5E2806" w14:textId="77777777" w:rsidR="00CA6AF2" w:rsidRDefault="00CA6A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11B84BA9" w14:textId="77777777" w:rsidR="00CA6AF2" w:rsidRDefault="00CA6A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09A11CF3" w14:textId="77777777" w:rsidR="00CA6AF2" w:rsidRDefault="00CA6A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298BD908" w14:textId="77777777" w:rsidR="00CA6AF2" w:rsidRDefault="00CA6A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18CA8E25" w14:textId="635B13E2" w:rsidR="00535EA1" w:rsidRDefault="00535EA1">
      <w:pPr>
        <w:spacing w:line="240" w:lineRule="auto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br w:type="page"/>
      </w:r>
    </w:p>
    <w:p w14:paraId="2D5F88BB" w14:textId="4CFAF187" w:rsidR="009020F2" w:rsidRPr="00712D0B" w:rsidRDefault="00D14181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lastRenderedPageBreak/>
        <w:t>S</w:t>
      </w:r>
      <w:r w:rsidR="009F579A" w:rsidRPr="00712D0B">
        <w:rPr>
          <w:smallCaps/>
          <w:color w:val="FF0000"/>
          <w:sz w:val="36"/>
          <w:szCs w:val="36"/>
        </w:rPr>
        <w:t>chutzkonzept</w:t>
      </w:r>
      <w:r>
        <w:rPr>
          <w:smallCaps/>
          <w:color w:val="FF0000"/>
          <w:sz w:val="36"/>
          <w:szCs w:val="36"/>
        </w:rPr>
        <w:t xml:space="preserve"> </w:t>
      </w:r>
      <w:r w:rsidRPr="00D14181">
        <w:rPr>
          <w:smallCaps/>
          <w:color w:val="FF0000"/>
          <w:sz w:val="36"/>
          <w:szCs w:val="36"/>
          <w:highlight w:val="yellow"/>
        </w:rPr>
        <w:t>Superclub</w:t>
      </w:r>
      <w:r>
        <w:rPr>
          <w:smallCaps/>
          <w:color w:val="FF0000"/>
          <w:sz w:val="36"/>
          <w:szCs w:val="36"/>
        </w:rPr>
        <w:t xml:space="preserve"> </w:t>
      </w:r>
    </w:p>
    <w:p w14:paraId="450D48B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</w:rPr>
      </w:pPr>
    </w:p>
    <w:p w14:paraId="29ACA6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1. Händehygiene</w:t>
      </w:r>
    </w:p>
    <w:p w14:paraId="5F8C75E9" w14:textId="087444D7" w:rsidR="009020F2" w:rsidRPr="00712D0B" w:rsidRDefault="009020F2">
      <w:pPr>
        <w:spacing w:after="0" w:line="288" w:lineRule="auto"/>
        <w:jc w:val="left"/>
      </w:pPr>
    </w:p>
    <w:tbl>
      <w:tblPr>
        <w:tblStyle w:val="affffd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524"/>
      </w:tblGrid>
      <w:tr w:rsidR="009020F2" w:rsidRPr="00712D0B" w14:paraId="19F78125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24" w:type="dxa"/>
            <w:vAlign w:val="center"/>
          </w:tcPr>
          <w:p w14:paraId="2A94651B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065BAC98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47223518" w14:textId="07CF4E92" w:rsidR="009020F2" w:rsidRPr="00712D0B" w:rsidRDefault="009F579A">
            <w:pPr>
              <w:spacing w:after="0" w:line="288" w:lineRule="auto"/>
              <w:jc w:val="left"/>
            </w:pPr>
            <w:r w:rsidRPr="00712D0B">
              <w:t>Bei</w:t>
            </w:r>
            <w:r w:rsidR="00B72BE0">
              <w:t>m</w:t>
            </w:r>
            <w:r w:rsidRPr="00712D0B">
              <w:t xml:space="preserve"> Waschbecken muss Seife zur Verfügung gestellt werden. Hygienestationen stehen bereit. Die Gäste werden auf die geltenden Hygienemassnahmen aufmerksam gemacht. </w:t>
            </w:r>
          </w:p>
        </w:tc>
      </w:tr>
      <w:tr w:rsidR="009020F2" w:rsidRPr="00712D0B" w14:paraId="3A81A352" w14:textId="77777777" w:rsidTr="009020F2">
        <w:trPr>
          <w:trHeight w:val="453"/>
        </w:trPr>
        <w:tc>
          <w:tcPr>
            <w:tcW w:w="9524" w:type="dxa"/>
          </w:tcPr>
          <w:p w14:paraId="05F8F2A7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  <w:rPr>
                <w:color w:val="000000"/>
              </w:rPr>
            </w:pPr>
            <w:r w:rsidRPr="00712D0B">
              <w:rPr>
                <w:color w:val="000000"/>
              </w:rPr>
              <w:t>Alle Mitarbeitenden rein</w:t>
            </w:r>
            <w:r w:rsidRPr="00712D0B">
              <w:t>ige</w:t>
            </w:r>
            <w:r w:rsidRPr="00712D0B">
              <w:rPr>
                <w:color w:val="000000"/>
              </w:rPr>
              <w:t xml:space="preserve">n sich regelmässig die Hände mit Wasser und Seife. Dies insbesondere </w:t>
            </w:r>
            <w:r w:rsidRPr="00712D0B">
              <w:t>bei</w:t>
            </w:r>
            <w:r w:rsidRPr="00712D0B">
              <w:rPr>
                <w:color w:val="000000"/>
              </w:rPr>
              <w:t xml:space="preserve"> Ankunft sowie vor und nach Pausen. An Arbeitsplätzen, wo dies nicht möglich ist, muss eine Händedesinfektion erfolgen. </w:t>
            </w:r>
          </w:p>
        </w:tc>
      </w:tr>
      <w:tr w:rsidR="009020F2" w:rsidRPr="00712D0B" w14:paraId="6F62322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1A63528A" w14:textId="10736F77" w:rsidR="009020F2" w:rsidRPr="00712D0B" w:rsidRDefault="009F579A">
            <w:pPr>
              <w:spacing w:after="0" w:line="288" w:lineRule="auto"/>
              <w:jc w:val="left"/>
            </w:pPr>
            <w:r w:rsidRPr="00712D0B">
              <w:t xml:space="preserve">Die Gäste </w:t>
            </w:r>
            <w:r w:rsidR="00D13DA0">
              <w:t xml:space="preserve">desinfizieren sich beim Zutritt und </w:t>
            </w:r>
            <w:r w:rsidRPr="00712D0B">
              <w:t xml:space="preserve">Verlassen der </w:t>
            </w:r>
            <w:r w:rsidR="00835564">
              <w:t>Club/Veranstaltungsort</w:t>
            </w:r>
            <w:r w:rsidR="00535EA1">
              <w:t xml:space="preserve"> </w:t>
            </w:r>
            <w:r w:rsidRPr="00712D0B">
              <w:t>die Hände.</w:t>
            </w:r>
          </w:p>
        </w:tc>
      </w:tr>
    </w:tbl>
    <w:p w14:paraId="2529E618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536CF2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2. Distanz halten</w:t>
      </w:r>
    </w:p>
    <w:p w14:paraId="15B01729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bookmarkStart w:id="0" w:name="_heading=h.971wubs4gjaa" w:colFirst="0" w:colLast="0"/>
      <w:bookmarkEnd w:id="0"/>
      <w:r w:rsidRPr="00712D0B">
        <w:rPr>
          <w:color w:val="FF0000"/>
          <w:sz w:val="22"/>
          <w:szCs w:val="22"/>
        </w:rPr>
        <w:t>Ein- und Auslassmanagement</w:t>
      </w:r>
    </w:p>
    <w:p w14:paraId="1F75480E" w14:textId="6F81A619" w:rsidR="009020F2" w:rsidRPr="00712D0B" w:rsidRDefault="009020F2">
      <w:pPr>
        <w:spacing w:after="0" w:line="288" w:lineRule="auto"/>
      </w:pPr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2922F4A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159F17D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734ED0" w:rsidRPr="00712D0B" w14:paraId="1F7989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E18FB9" w14:textId="3705EDE3" w:rsidR="00734ED0" w:rsidRDefault="00535EA1" w:rsidP="00734ED0">
            <w:pPr>
              <w:spacing w:after="0" w:line="288" w:lineRule="auto"/>
              <w:jc w:val="left"/>
            </w:pPr>
            <w:r>
              <w:rPr>
                <w:b w:val="0"/>
              </w:rPr>
              <w:t>Der Zugang erfolgt nur</w:t>
            </w:r>
            <w:r w:rsidR="00B72BE0">
              <w:rPr>
                <w:b w:val="0"/>
              </w:rPr>
              <w:t>,</w:t>
            </w:r>
            <w:r>
              <w:rPr>
                <w:b w:val="0"/>
              </w:rPr>
              <w:t xml:space="preserve"> wenn ein gültiges </w:t>
            </w:r>
            <w:r w:rsidR="00D13DA0">
              <w:rPr>
                <w:b w:val="0"/>
              </w:rPr>
              <w:t>Covid-</w:t>
            </w:r>
            <w:r>
              <w:rPr>
                <w:b w:val="0"/>
              </w:rPr>
              <w:t>Zertifikat vorliegt</w:t>
            </w:r>
            <w:r w:rsidR="00D13DA0">
              <w:rPr>
                <w:b w:val="0"/>
              </w:rPr>
              <w:t xml:space="preserve"> und die Identität des Zertifikat-Holder überprüft worden ist.</w:t>
            </w:r>
          </w:p>
          <w:p w14:paraId="5D2CEC7E" w14:textId="5A2220D7" w:rsidR="00D13DA0" w:rsidRPr="00712D0B" w:rsidRDefault="00D13DA0" w:rsidP="00734ED0">
            <w:pPr>
              <w:spacing w:after="0" w:line="288" w:lineRule="auto"/>
              <w:jc w:val="left"/>
            </w:pPr>
            <w:r w:rsidRPr="00D13DA0">
              <w:rPr>
                <w:b w:val="0"/>
                <w:highlight w:val="yellow"/>
              </w:rPr>
              <w:t xml:space="preserve">Hier kurz beschreiben wie die Überprüfung des Covid-Zertifikat </w:t>
            </w:r>
            <w:r>
              <w:rPr>
                <w:b w:val="0"/>
                <w:highlight w:val="yellow"/>
              </w:rPr>
              <w:t xml:space="preserve">und der Identität </w:t>
            </w:r>
            <w:r w:rsidRPr="00D13DA0">
              <w:rPr>
                <w:b w:val="0"/>
                <w:highlight w:val="yellow"/>
              </w:rPr>
              <w:t>erfolgt</w:t>
            </w:r>
            <w:r>
              <w:rPr>
                <w:b w:val="0"/>
              </w:rPr>
              <w:t xml:space="preserve">! </w:t>
            </w:r>
          </w:p>
        </w:tc>
      </w:tr>
      <w:tr w:rsidR="00734ED0" w:rsidRPr="00712D0B" w14:paraId="1208B75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4AED406" w14:textId="1F483A15" w:rsidR="00734ED0" w:rsidRPr="00F713FB" w:rsidRDefault="00D13DA0" w:rsidP="00734ED0">
            <w:pPr>
              <w:spacing w:after="0"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>In der Warteschlange</w:t>
            </w:r>
            <w:r w:rsidR="004F075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vor der Prüfung des </w:t>
            </w:r>
            <w:r w:rsidR="004F0757">
              <w:rPr>
                <w:b w:val="0"/>
              </w:rPr>
              <w:t>Covid-</w:t>
            </w:r>
            <w:r>
              <w:rPr>
                <w:b w:val="0"/>
              </w:rPr>
              <w:t xml:space="preserve">Zertifikates wird die Abstandsregel oder eine Maskentragpflicht umgesetzt. </w:t>
            </w:r>
          </w:p>
        </w:tc>
      </w:tr>
    </w:tbl>
    <w:p w14:paraId="4270F337" w14:textId="77777777" w:rsidR="00C543CE" w:rsidRPr="00712D0B" w:rsidRDefault="00C543CE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B4C2C6B" w14:textId="77777777" w:rsidR="009020F2" w:rsidRPr="00712D0B" w:rsidRDefault="009F579A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Während der Veranstaltung</w:t>
      </w:r>
    </w:p>
    <w:p w14:paraId="3450EE72" w14:textId="1E930003" w:rsidR="009020F2" w:rsidRPr="00712D0B" w:rsidRDefault="009020F2">
      <w:pPr>
        <w:widowControl w:val="0"/>
        <w:spacing w:after="0" w:line="288" w:lineRule="auto"/>
        <w:jc w:val="left"/>
      </w:pPr>
    </w:p>
    <w:tbl>
      <w:tblPr>
        <w:tblStyle w:val="afffff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4B4F84AF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1FD862B5" w14:textId="77777777" w:rsidR="009020F2" w:rsidRPr="00712D0B" w:rsidRDefault="009F579A">
            <w:pPr>
              <w:keepNext/>
              <w:spacing w:after="0" w:line="288" w:lineRule="auto"/>
            </w:pPr>
            <w:r w:rsidRPr="00712D0B">
              <w:rPr>
                <w:b w:val="0"/>
              </w:rPr>
              <w:t>Massnahmen</w:t>
            </w:r>
          </w:p>
        </w:tc>
      </w:tr>
      <w:tr w:rsidR="00F713FB" w:rsidRPr="00712D0B" w14:paraId="2156C354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auto"/>
          </w:tcPr>
          <w:p w14:paraId="3894037E" w14:textId="0B3C5A19" w:rsidR="00F713FB" w:rsidRPr="00712D0B" w:rsidRDefault="00F713FB" w:rsidP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Den Gästen wird </w:t>
            </w:r>
            <w:r>
              <w:rPr>
                <w:b w:val="0"/>
              </w:rPr>
              <w:t>die Nutzung des SwissCovid App empfohlen</w:t>
            </w:r>
            <w:r w:rsidRPr="00712D0B">
              <w:rPr>
                <w:b w:val="0"/>
              </w:rPr>
              <w:t>.</w:t>
            </w:r>
          </w:p>
        </w:tc>
      </w:tr>
    </w:tbl>
    <w:p w14:paraId="6721339F" w14:textId="77777777" w:rsidR="00F713FB" w:rsidRDefault="00F713FB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E77C720" w14:textId="7717CD05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Arbeit mit unvermeidbarer Distanz unter der Distanzregel gemäss Covid-19-Verordnung besondere Lage</w:t>
      </w:r>
    </w:p>
    <w:p w14:paraId="541F0E0F" w14:textId="5B9DE3F2" w:rsidR="009020F2" w:rsidRPr="00712D0B" w:rsidRDefault="009020F2">
      <w:pPr>
        <w:spacing w:after="0" w:line="288" w:lineRule="auto"/>
      </w:pPr>
    </w:p>
    <w:tbl>
      <w:tblPr>
        <w:tblStyle w:val="afffff0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1C1B57D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66B43F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37B70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00679CC" w14:textId="5D6DC0F6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Mitarbeitende, welche während ihrer Tätigkeit die Distanzregel gemäss Covid-19-Verordnung besondere Lage nicht einhalten können </w:t>
            </w:r>
            <w:r w:rsidR="004F0757">
              <w:rPr>
                <w:b w:val="0"/>
              </w:rPr>
              <w:t xml:space="preserve">(die in direkten Kontakt mit den Gästen stehen) </w:t>
            </w:r>
            <w:r w:rsidRPr="00712D0B">
              <w:rPr>
                <w:b w:val="0"/>
              </w:rPr>
              <w:t xml:space="preserve">und sich die Positionen nicht durch, durch geeignete Abschrankungen abgetrennt werden können, </w:t>
            </w:r>
            <w:r w:rsidR="004F0757">
              <w:rPr>
                <w:b w:val="0"/>
              </w:rPr>
              <w:t>tragen</w:t>
            </w:r>
            <w:r w:rsidRPr="00712D0B">
              <w:rPr>
                <w:b w:val="0"/>
              </w:rPr>
              <w:t xml:space="preserve"> eine Hygienemaske.</w:t>
            </w:r>
          </w:p>
        </w:tc>
      </w:tr>
      <w:tr w:rsidR="00F713FB" w:rsidRPr="00712D0B" w14:paraId="7DC69FDB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3D893C" w14:textId="5832FBC7" w:rsidR="00F713FB" w:rsidRPr="00712D0B" w:rsidRDefault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Hygienemasken werden dem Personal zur Verfügung gestellt</w:t>
            </w:r>
            <w:r w:rsidR="00B72BE0">
              <w:rPr>
                <w:b w:val="0"/>
              </w:rPr>
              <w:t>.</w:t>
            </w:r>
          </w:p>
        </w:tc>
      </w:tr>
      <w:tr w:rsidR="009020F2" w:rsidRPr="00712D0B" w14:paraId="5E8AD0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1DD36C4" w14:textId="6164E305" w:rsidR="009020F2" w:rsidRPr="00712D0B" w:rsidRDefault="009F579A" w:rsidP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Künstler*innen </w:t>
            </w:r>
            <w:r w:rsidR="004F0757">
              <w:rPr>
                <w:b w:val="0"/>
              </w:rPr>
              <w:t>ohne Covid Zertifikat müssen durch geeignete Abschrankungen abgetrennt werden oder tragen eine Hygienemaske.</w:t>
            </w:r>
          </w:p>
        </w:tc>
      </w:tr>
    </w:tbl>
    <w:p w14:paraId="4C824CB2" w14:textId="77777777" w:rsidR="004F0757" w:rsidRDefault="004F075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E5F2552" w14:textId="77777777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br w:type="page"/>
      </w:r>
    </w:p>
    <w:p w14:paraId="022F26CB" w14:textId="3DC51FBB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lastRenderedPageBreak/>
        <w:t>3. Reinigung</w:t>
      </w:r>
    </w:p>
    <w:p w14:paraId="65EFF2C4" w14:textId="533EA037" w:rsidR="009020F2" w:rsidRPr="00712D0B" w:rsidRDefault="009020F2">
      <w:pPr>
        <w:spacing w:after="0" w:line="288" w:lineRule="auto"/>
        <w:jc w:val="left"/>
      </w:pPr>
    </w:p>
    <w:tbl>
      <w:tblPr>
        <w:tblStyle w:val="afffff1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7C3A9689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1412BD0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2636270D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AE0D03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Häufig berührte Oberflächen werden regelmässig gereinigt und desinfiziert, insbesondere Theken und Getränke-/Speisekarten.</w:t>
            </w:r>
          </w:p>
        </w:tc>
      </w:tr>
      <w:tr w:rsidR="009020F2" w:rsidRPr="00712D0B" w14:paraId="52D0C36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6AE968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Die Abfalleimer (z.B. Toiletten, Restaurationsbereich) werden in regelmässigen Abständen geleert.</w:t>
            </w:r>
          </w:p>
        </w:tc>
      </w:tr>
      <w:tr w:rsidR="009020F2" w:rsidRPr="00712D0B" w14:paraId="4ED05F1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DE53FE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Seifenspender und Hygienestationen werden regelmässig aufgefüllt.</w:t>
            </w:r>
          </w:p>
        </w:tc>
      </w:tr>
      <w:tr w:rsidR="009020F2" w:rsidRPr="00712D0B" w14:paraId="5B0CA275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ADC288E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Toiletten werden regelmässig gereinigt und nach jeder Veranstaltung desinfiziert.</w:t>
            </w:r>
          </w:p>
        </w:tc>
      </w:tr>
      <w:tr w:rsidR="009020F2" w:rsidRPr="00712D0B" w14:paraId="259994A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EC1384D" w14:textId="22760624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An den </w:t>
            </w:r>
            <w:r w:rsidR="004F0757">
              <w:rPr>
                <w:b w:val="0"/>
              </w:rPr>
              <w:t>Eingängen</w:t>
            </w:r>
            <w:r w:rsidRPr="00712D0B">
              <w:rPr>
                <w:b w:val="0"/>
              </w:rPr>
              <w:t xml:space="preserve"> sind Abfalleimer und Desinfektionsstationen bereit zu stellen, damit sich die Gäste ihre Hygienemaske ausziehen, entsorgen und die Hände desinfizieren können. </w:t>
            </w:r>
          </w:p>
        </w:tc>
      </w:tr>
      <w:tr w:rsidR="009020F2" w:rsidRPr="00712D0B" w14:paraId="41873E5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FE78FE0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Für Instrumente (Backline, DJ-Equipment) stellt der Veranstaltende geeignete Reinigungsmittel zur Verfügung. Die Künstler*innen sind für die Reinigung verantwortlich.</w:t>
            </w:r>
          </w:p>
        </w:tc>
      </w:tr>
    </w:tbl>
    <w:p w14:paraId="7C708C9D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4CF558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4. COVID-19-Erkrankte am Arbeitsplatz</w:t>
      </w:r>
    </w:p>
    <w:p w14:paraId="2110E480" w14:textId="59FEACCA" w:rsidR="009020F2" w:rsidRPr="00712D0B" w:rsidRDefault="009020F2">
      <w:pPr>
        <w:spacing w:after="0" w:line="288" w:lineRule="auto"/>
      </w:pPr>
    </w:p>
    <w:tbl>
      <w:tblPr>
        <w:tblStyle w:val="afffff2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F7B7EB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201ACEC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D97CC9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FB7E9F8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Die Mitarbeitenden bestätigen, dass sie nicht mit Krankheitssymptomen, die auf das neue Coronavirus hindeuten, zur Arbeit erscheinen.</w:t>
            </w:r>
          </w:p>
        </w:tc>
      </w:tr>
    </w:tbl>
    <w:p w14:paraId="390CFCF9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251ADE7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5. Besondere Arbeitssituationen</w:t>
      </w:r>
    </w:p>
    <w:p w14:paraId="528961C4" w14:textId="1A37A112" w:rsidR="009020F2" w:rsidRPr="00712D0B" w:rsidRDefault="009020F2">
      <w:pPr>
        <w:spacing w:after="0" w:line="288" w:lineRule="auto"/>
      </w:pPr>
    </w:p>
    <w:tbl>
      <w:tblPr>
        <w:tblStyle w:val="afffff3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772146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B7876C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BCC43D8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E847D6B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712D0B">
              <w:rPr>
                <w:b w:val="0"/>
                <w:color w:val="000000"/>
              </w:rPr>
              <w:t xml:space="preserve">Für Mitarbeitende mit Hygienemasken werden höhere Pausenfrequenzen eingeplant (Richtwert: alle 2 Stunden). </w:t>
            </w:r>
          </w:p>
        </w:tc>
      </w:tr>
      <w:tr w:rsidR="009020F2" w:rsidRPr="00712D0B" w14:paraId="7D09EE40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53845E" w14:textId="20440698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 xml:space="preserve">Die Schutzmassnahmen </w:t>
            </w:r>
            <w:r w:rsidR="004F0757">
              <w:rPr>
                <w:b w:val="0"/>
              </w:rPr>
              <w:t xml:space="preserve">für das Personal (Hygienemasken) </w:t>
            </w:r>
            <w:r w:rsidRPr="00712D0B">
              <w:rPr>
                <w:b w:val="0"/>
              </w:rPr>
              <w:t>gelten auch bei der An-/Ablieferung von Equipment, Waren und Abfällen.</w:t>
            </w:r>
          </w:p>
        </w:tc>
      </w:tr>
    </w:tbl>
    <w:p w14:paraId="47CF962A" w14:textId="77777777" w:rsidR="00CB6347" w:rsidRDefault="00CB6347" w:rsidP="00CB6347">
      <w:pPr>
        <w:spacing w:line="240" w:lineRule="auto"/>
        <w:rPr>
          <w:smallCaps/>
          <w:color w:val="FF0000"/>
          <w:sz w:val="28"/>
          <w:szCs w:val="28"/>
        </w:rPr>
      </w:pPr>
    </w:p>
    <w:p w14:paraId="2D5C453F" w14:textId="77777777" w:rsidR="00CB6347" w:rsidRPr="00712D0B" w:rsidRDefault="009F579A" w:rsidP="00CB634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6. Information</w:t>
      </w:r>
    </w:p>
    <w:p w14:paraId="0ADD2332" w14:textId="7A0E2BA4" w:rsidR="009020F2" w:rsidRPr="00712D0B" w:rsidRDefault="009020F2">
      <w:pPr>
        <w:spacing w:after="0" w:line="288" w:lineRule="auto"/>
        <w:jc w:val="left"/>
      </w:pPr>
    </w:p>
    <w:tbl>
      <w:tblPr>
        <w:tblStyle w:val="afffff4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9A5BCD3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609BF22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1900B08F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649D1C1" w14:textId="05F0B21C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</w:t>
            </w:r>
            <w:r w:rsidR="004F0757">
              <w:rPr>
                <w:b w:val="0"/>
              </w:rPr>
              <w:t>ie Gäste werden im Vorfeld der Veranstaltung darüber informiert, dass eine Zertifikats-Zutritts-Beschränkung gilt.</w:t>
            </w:r>
          </w:p>
        </w:tc>
      </w:tr>
      <w:tr w:rsidR="004F0757" w:rsidRPr="00712D0B" w14:paraId="7ABDF5F3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A821073" w14:textId="2B8759C8" w:rsidR="004F0757" w:rsidRPr="00712D0B" w:rsidRDefault="004F0757" w:rsidP="004F0757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Den Gästen wird der Einsatz der SwissCovid App empfohlen. </w:t>
            </w:r>
          </w:p>
        </w:tc>
      </w:tr>
      <w:tr w:rsidR="004F0757" w:rsidRPr="00712D0B" w14:paraId="4CE1E0C1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2E7ACED" w14:textId="028C101F" w:rsidR="004F0757" w:rsidRPr="00712D0B" w:rsidRDefault="004F0757" w:rsidP="004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</w:pPr>
            <w:r w:rsidRPr="00712D0B">
              <w:rPr>
                <w:b w:val="0"/>
              </w:rPr>
              <w:t>Der Veranstaltende weist die Gäste, Mitarbeitenden und andere betroffenen Personen auf die Hygiene- und Schutzmassnahmen hin. Bei Nichteinhaltung kann der Veranstaltende vom Hausrecht Gebrauch machen.</w:t>
            </w:r>
          </w:p>
        </w:tc>
      </w:tr>
    </w:tbl>
    <w:p w14:paraId="6C3DC990" w14:textId="77777777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br w:type="page"/>
      </w:r>
    </w:p>
    <w:p w14:paraId="6E267E5C" w14:textId="77777777" w:rsidR="009020F2" w:rsidRPr="00712D0B" w:rsidRDefault="009F579A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8. Management</w:t>
      </w:r>
    </w:p>
    <w:p w14:paraId="1FA9387F" w14:textId="77777777" w:rsidR="00CB6347" w:rsidRPr="00712D0B" w:rsidRDefault="00CB6347">
      <w:pPr>
        <w:spacing w:after="0" w:line="288" w:lineRule="auto"/>
        <w:jc w:val="left"/>
      </w:pPr>
    </w:p>
    <w:tbl>
      <w:tblPr>
        <w:tblStyle w:val="afffff5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3FBA08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54935A4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496E64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67E783" w14:textId="77777777" w:rsidR="003C3C40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Zur Beantwortung von Fragen zum Thema Corona-Virus und den umzusetzenden Schutzmassnahmen wird ein/e COVID-19-Verantwortliche/r ernannt. Idealerweise übernimmt diese Funktion der/die Sicherheitsbeauftragte (SiBe).</w:t>
            </w:r>
          </w:p>
          <w:p w14:paraId="574B08A1" w14:textId="3156EA51" w:rsidR="009020F2" w:rsidRPr="00712D0B" w:rsidRDefault="00CB6347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 </w:t>
            </w:r>
            <w:r w:rsidRPr="00CB6347">
              <w:rPr>
                <w:b w:val="0"/>
                <w:highlight w:val="yellow"/>
              </w:rPr>
              <w:t>In unserem Betrieb ist xx für die Umsetzung der Massnahmen.</w:t>
            </w:r>
            <w:r>
              <w:rPr>
                <w:b w:val="0"/>
              </w:rPr>
              <w:t xml:space="preserve"> </w:t>
            </w:r>
          </w:p>
        </w:tc>
      </w:tr>
      <w:tr w:rsidR="009020F2" w:rsidRPr="00712D0B" w14:paraId="1AA4311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0DDB55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hat in regelmässigen Abständen die Umsetzung und Einhaltung der an der Veranstaltung getroffenen Schutz- und Hygienemassnahmen zu kontrollieren und falls notwendig zu korrigieren.</w:t>
            </w:r>
          </w:p>
        </w:tc>
      </w:tr>
      <w:tr w:rsidR="009020F2" w:rsidRPr="00712D0B" w14:paraId="26A5E1BA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7FCC1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stellt die Instruktion sowie Information der an der Veranstaltung tätigen Personen sicher.</w:t>
            </w:r>
          </w:p>
        </w:tc>
      </w:tr>
    </w:tbl>
    <w:p w14:paraId="7C9D533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3A8FA188" w14:textId="061C6DDC" w:rsidR="009020F2" w:rsidRPr="00712D0B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9</w:t>
      </w:r>
      <w:r w:rsidR="009F579A" w:rsidRPr="00712D0B">
        <w:rPr>
          <w:smallCaps/>
          <w:color w:val="FF0000"/>
          <w:sz w:val="28"/>
          <w:szCs w:val="28"/>
        </w:rPr>
        <w:t>. Andere Schutzmassnahmen</w:t>
      </w:r>
    </w:p>
    <w:p w14:paraId="3334ABCF" w14:textId="77777777" w:rsidR="009020F2" w:rsidRPr="00712D0B" w:rsidRDefault="009020F2">
      <w:pPr>
        <w:spacing w:after="0" w:line="240" w:lineRule="auto"/>
      </w:pPr>
      <w:bookmarkStart w:id="1" w:name="_heading=h.gjdgxs" w:colFirst="0" w:colLast="0"/>
      <w:bookmarkEnd w:id="1"/>
    </w:p>
    <w:tbl>
      <w:tblPr>
        <w:tblStyle w:val="afffff7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6980F7E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06AFF00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67946BE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970B2C" w14:textId="04E0C92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In Räumen mit laufenden Klima- und Lüftungsanlagen ist auf die Luftrückführung zu verzichten (nur Frischluftzufuhr), sofern es die installierte Anlage erlaubt. Falls es die individuelle Situation des Betriebes zulässt, ist regelmässig zu lüften.</w:t>
            </w:r>
            <w:r w:rsidR="00D14181">
              <w:rPr>
                <w:b w:val="0"/>
              </w:rPr>
              <w:t xml:space="preserve"> </w:t>
            </w:r>
          </w:p>
        </w:tc>
      </w:tr>
      <w:tr w:rsidR="009020F2" w:rsidRPr="00712D0B" w14:paraId="1EF29CC3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3FB68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Backstage- und Künstlerbereich gelten als Personalräume, Arbeitspausen werden bei Bedarf gestaffelt organisiert. Die Distanzregel gemäss Covid-19-Verordnung muss eingehalten werden. Ausnahmen sind z.B. Künstlerinnen und Künstler sowie deren Begleitpersonen (Travel Party).</w:t>
            </w:r>
          </w:p>
        </w:tc>
      </w:tr>
      <w:tr w:rsidR="009020F2" w:rsidRPr="00712D0B" w14:paraId="0051C99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749A56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Drittfirmen, z.B. Sicherheitsfirmen, sind verpflichtet, ihr eigenes Personal gemäss vorliegendem Konzept für öffentliche Konzert-, Club-, Show- und Festivalveranstaltungen zu schützen.</w:t>
            </w:r>
          </w:p>
        </w:tc>
      </w:tr>
    </w:tbl>
    <w:p w14:paraId="3D31E786" w14:textId="77777777" w:rsidR="003C3C40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C71F9B0" w14:textId="077C0E01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11. Anhänge</w:t>
      </w:r>
    </w:p>
    <w:p w14:paraId="4B84C375" w14:textId="77777777" w:rsidR="009020F2" w:rsidRPr="00712D0B" w:rsidRDefault="009020F2">
      <w:pPr>
        <w:spacing w:after="0" w:line="240" w:lineRule="auto"/>
      </w:pPr>
    </w:p>
    <w:tbl>
      <w:tblPr>
        <w:tblStyle w:val="afffff8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436DDBF1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3F4B3645" w14:textId="77777777" w:rsidR="009020F2" w:rsidRPr="00712D0B" w:rsidRDefault="009F579A">
            <w:pPr>
              <w:spacing w:after="0" w:line="288" w:lineRule="auto"/>
            </w:pPr>
            <w:r w:rsidRPr="00712D0B">
              <w:t>Anhang</w:t>
            </w:r>
          </w:p>
        </w:tc>
      </w:tr>
      <w:tr w:rsidR="009020F2" w:rsidRPr="00712D0B" w14:paraId="33C142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9B9573" w14:textId="40FA6B22" w:rsidR="009020F2" w:rsidRPr="00D14181" w:rsidRDefault="009020F2">
            <w:pPr>
              <w:spacing w:after="0" w:line="288" w:lineRule="auto"/>
              <w:rPr>
                <w:b w:val="0"/>
                <w:bCs/>
              </w:rPr>
            </w:pPr>
          </w:p>
        </w:tc>
      </w:tr>
      <w:tr w:rsidR="009020F2" w:rsidRPr="00712D0B" w14:paraId="6D8BF44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80E096A" w14:textId="7E238F34" w:rsidR="009020F2" w:rsidRPr="00712D0B" w:rsidRDefault="009020F2">
            <w:pPr>
              <w:spacing w:after="0" w:line="288" w:lineRule="auto"/>
            </w:pPr>
          </w:p>
        </w:tc>
      </w:tr>
    </w:tbl>
    <w:p w14:paraId="2D285B82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bookmarkStart w:id="2" w:name="_heading=h.xzejshk1yk7s" w:colFirst="0" w:colLast="0"/>
      <w:bookmarkEnd w:id="2"/>
    </w:p>
    <w:p w14:paraId="004B57C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12. Abschluss</w:t>
      </w:r>
    </w:p>
    <w:p w14:paraId="6573470E" w14:textId="77777777" w:rsidR="009020F2" w:rsidRPr="003C3C40" w:rsidRDefault="009F579A">
      <w:pPr>
        <w:spacing w:after="0" w:line="288" w:lineRule="auto"/>
        <w:rPr>
          <w:highlight w:val="yellow"/>
        </w:rPr>
      </w:pPr>
      <w:r w:rsidRPr="003C3C40">
        <w:rPr>
          <w:highlight w:val="yellow"/>
        </w:rPr>
        <w:t>Dieses Dokument wurde allen Mitarbeitenden übermittelt und erläutert.</w:t>
      </w:r>
    </w:p>
    <w:p w14:paraId="1279D528" w14:textId="77777777" w:rsidR="009020F2" w:rsidRPr="003C3C40" w:rsidRDefault="009020F2">
      <w:pPr>
        <w:spacing w:after="0" w:line="288" w:lineRule="auto"/>
        <w:rPr>
          <w:highlight w:val="yellow"/>
        </w:rPr>
      </w:pPr>
    </w:p>
    <w:p w14:paraId="13FCADD2" w14:textId="77777777" w:rsidR="003C3C40" w:rsidRPr="003C3C40" w:rsidRDefault="003C3C40">
      <w:pPr>
        <w:spacing w:after="0" w:line="288" w:lineRule="auto"/>
        <w:rPr>
          <w:highlight w:val="yellow"/>
        </w:rPr>
      </w:pPr>
    </w:p>
    <w:p w14:paraId="66F32510" w14:textId="3E8BCB22" w:rsidR="009020F2" w:rsidRPr="00712D0B" w:rsidRDefault="009F579A">
      <w:pPr>
        <w:spacing w:after="0" w:line="288" w:lineRule="auto"/>
      </w:pPr>
      <w:r w:rsidRPr="003C3C40">
        <w:rPr>
          <w:highlight w:val="yellow"/>
        </w:rPr>
        <w:t>Verantwortliche Person, Unterschrift und Datum: __________________________________________</w:t>
      </w:r>
    </w:p>
    <w:p w14:paraId="18E1C63C" w14:textId="77777777" w:rsidR="009020F2" w:rsidRPr="00712D0B" w:rsidRDefault="009020F2">
      <w:pPr>
        <w:spacing w:after="0" w:line="288" w:lineRule="auto"/>
      </w:pPr>
    </w:p>
    <w:p w14:paraId="287EA319" w14:textId="77777777" w:rsidR="009020F2" w:rsidRPr="00712D0B" w:rsidRDefault="009020F2">
      <w:pPr>
        <w:spacing w:after="0" w:line="288" w:lineRule="auto"/>
      </w:pPr>
    </w:p>
    <w:p w14:paraId="43FB024F" w14:textId="294C83AC" w:rsidR="009020F2" w:rsidRDefault="009020F2">
      <w:pPr>
        <w:spacing w:after="0" w:line="288" w:lineRule="auto"/>
      </w:pPr>
    </w:p>
    <w:sectPr w:rsidR="00902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47" w:left="1418" w:header="680" w:footer="10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D0DA" w14:textId="77777777" w:rsidR="00D138D0" w:rsidRDefault="00D138D0">
      <w:pPr>
        <w:spacing w:after="0" w:line="240" w:lineRule="auto"/>
      </w:pPr>
      <w:r>
        <w:separator/>
      </w:r>
    </w:p>
  </w:endnote>
  <w:endnote w:type="continuationSeparator" w:id="0">
    <w:p w14:paraId="283EEF2D" w14:textId="77777777" w:rsidR="00D138D0" w:rsidRDefault="00D1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F8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657FBAC6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5504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r>
      <w:rPr>
        <w:color w:val="FF0000"/>
        <w:sz w:val="16"/>
        <w:szCs w:val="16"/>
      </w:rPr>
      <w:t>PromoterSuisse,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D43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D31F9" wp14:editId="3843266D">
          <wp:simplePos x="0" y="0"/>
          <wp:positionH relativeFrom="column">
            <wp:posOffset>1847850</wp:posOffset>
          </wp:positionH>
          <wp:positionV relativeFrom="paragraph">
            <wp:posOffset>-194940</wp:posOffset>
          </wp:positionV>
          <wp:extent cx="826135" cy="661670"/>
          <wp:effectExtent l="0" t="0" r="0" b="0"/>
          <wp:wrapNone/>
          <wp:docPr id="1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25FEF0" wp14:editId="63B200C5">
          <wp:simplePos x="0" y="0"/>
          <wp:positionH relativeFrom="column">
            <wp:posOffset>4219892</wp:posOffset>
          </wp:positionH>
          <wp:positionV relativeFrom="paragraph">
            <wp:posOffset>-101277</wp:posOffset>
          </wp:positionV>
          <wp:extent cx="1165200" cy="564945"/>
          <wp:effectExtent l="0" t="0" r="0" b="0"/>
          <wp:wrapNone/>
          <wp:docPr id="1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ED47FA1" wp14:editId="793109D8">
          <wp:simplePos x="0" y="0"/>
          <wp:positionH relativeFrom="column">
            <wp:posOffset>3007360</wp:posOffset>
          </wp:positionH>
          <wp:positionV relativeFrom="paragraph">
            <wp:posOffset>-166365</wp:posOffset>
          </wp:positionV>
          <wp:extent cx="892175" cy="600075"/>
          <wp:effectExtent l="0" t="0" r="0" b="0"/>
          <wp:wrapSquare wrapText="bothSides" distT="114300" distB="114300" distL="114300" distR="114300"/>
          <wp:docPr id="12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95392CF" wp14:editId="46340C68">
          <wp:simplePos x="0" y="0"/>
          <wp:positionH relativeFrom="column">
            <wp:posOffset>6</wp:posOffset>
          </wp:positionH>
          <wp:positionV relativeFrom="paragraph">
            <wp:posOffset>-99690</wp:posOffset>
          </wp:positionV>
          <wp:extent cx="1460500" cy="504825"/>
          <wp:effectExtent l="0" t="0" r="0" b="0"/>
          <wp:wrapNone/>
          <wp:docPr id="1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0811" w14:textId="77777777" w:rsidR="00D138D0" w:rsidRDefault="00D138D0">
      <w:pPr>
        <w:spacing w:after="0" w:line="240" w:lineRule="auto"/>
      </w:pPr>
      <w:r>
        <w:separator/>
      </w:r>
    </w:p>
  </w:footnote>
  <w:footnote w:type="continuationSeparator" w:id="0">
    <w:p w14:paraId="76D28D56" w14:textId="77777777" w:rsidR="00D138D0" w:rsidRDefault="00D1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A5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37B" w14:textId="52FA5B03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4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EF9BAE" wp14:editId="5B344378">
          <wp:simplePos x="0" y="0"/>
          <wp:positionH relativeFrom="column">
            <wp:posOffset>-899790</wp:posOffset>
          </wp:positionH>
          <wp:positionV relativeFrom="paragraph">
            <wp:posOffset>-155570</wp:posOffset>
          </wp:positionV>
          <wp:extent cx="5941060" cy="690880"/>
          <wp:effectExtent l="0" t="0" r="0" b="0"/>
          <wp:wrapNone/>
          <wp:docPr id="1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31AE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B91"/>
    <w:multiLevelType w:val="multilevel"/>
    <w:tmpl w:val="29D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D4A59"/>
    <w:multiLevelType w:val="multilevel"/>
    <w:tmpl w:val="DF2A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F66A8E"/>
    <w:multiLevelType w:val="multilevel"/>
    <w:tmpl w:val="3786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7D4058"/>
    <w:multiLevelType w:val="multilevel"/>
    <w:tmpl w:val="4164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223E6"/>
    <w:multiLevelType w:val="multilevel"/>
    <w:tmpl w:val="BB7628C6"/>
    <w:lvl w:ilvl="0">
      <w:start w:val="1"/>
      <w:numFmt w:val="bullet"/>
      <w:pStyle w:val="ListePunktI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7C5EED"/>
    <w:multiLevelType w:val="multilevel"/>
    <w:tmpl w:val="D3E4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7C267B"/>
    <w:multiLevelType w:val="multilevel"/>
    <w:tmpl w:val="CA885908"/>
    <w:lvl w:ilvl="0">
      <w:start w:val="1"/>
      <w:numFmt w:val="bullet"/>
      <w:pStyle w:val="Listenabsatz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3110C0"/>
    <w:multiLevelType w:val="multilevel"/>
    <w:tmpl w:val="87AAEA06"/>
    <w:lvl w:ilvl="0">
      <w:start w:val="1"/>
      <w:numFmt w:val="bullet"/>
      <w:pStyle w:val="ListePunkt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755727"/>
    <w:multiLevelType w:val="multilevel"/>
    <w:tmpl w:val="969A2B9A"/>
    <w:lvl w:ilvl="0">
      <w:start w:val="1"/>
      <w:numFmt w:val="lowerLetter"/>
      <w:pStyle w:val="ListeStrichII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9006C2"/>
    <w:multiLevelType w:val="multilevel"/>
    <w:tmpl w:val="DD1E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475378"/>
    <w:multiLevelType w:val="multilevel"/>
    <w:tmpl w:val="F1F6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DA373B"/>
    <w:multiLevelType w:val="multilevel"/>
    <w:tmpl w:val="23F6FFDA"/>
    <w:lvl w:ilvl="0">
      <w:start w:val="1"/>
      <w:numFmt w:val="bullet"/>
      <w:pStyle w:val="Liste1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04048"/>
    <w:multiLevelType w:val="hybridMultilevel"/>
    <w:tmpl w:val="8CB45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B74D5"/>
    <w:multiLevelType w:val="multilevel"/>
    <w:tmpl w:val="D7EC0478"/>
    <w:lvl w:ilvl="0">
      <w:start w:val="1"/>
      <w:numFmt w:val="bullet"/>
      <w:pStyle w:val="Liste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2"/>
    <w:rsid w:val="00066936"/>
    <w:rsid w:val="000C766C"/>
    <w:rsid w:val="000D4C21"/>
    <w:rsid w:val="000D5F36"/>
    <w:rsid w:val="001112A4"/>
    <w:rsid w:val="001A5AF8"/>
    <w:rsid w:val="0021183A"/>
    <w:rsid w:val="00301AAB"/>
    <w:rsid w:val="003C3C40"/>
    <w:rsid w:val="003F6DEA"/>
    <w:rsid w:val="004423BF"/>
    <w:rsid w:val="004B7D6A"/>
    <w:rsid w:val="004D6923"/>
    <w:rsid w:val="004F0757"/>
    <w:rsid w:val="00535EA1"/>
    <w:rsid w:val="005C63CA"/>
    <w:rsid w:val="00712D0B"/>
    <w:rsid w:val="00734ED0"/>
    <w:rsid w:val="007B1A64"/>
    <w:rsid w:val="007F7E95"/>
    <w:rsid w:val="00814938"/>
    <w:rsid w:val="0083437A"/>
    <w:rsid w:val="00835564"/>
    <w:rsid w:val="00845E55"/>
    <w:rsid w:val="008557E0"/>
    <w:rsid w:val="009020F2"/>
    <w:rsid w:val="009F579A"/>
    <w:rsid w:val="00A05E4E"/>
    <w:rsid w:val="00A10C33"/>
    <w:rsid w:val="00B72BE0"/>
    <w:rsid w:val="00BA5011"/>
    <w:rsid w:val="00BE1C8F"/>
    <w:rsid w:val="00C45B1F"/>
    <w:rsid w:val="00C543CE"/>
    <w:rsid w:val="00CA6AF2"/>
    <w:rsid w:val="00CB6347"/>
    <w:rsid w:val="00D138D0"/>
    <w:rsid w:val="00D13DA0"/>
    <w:rsid w:val="00D14181"/>
    <w:rsid w:val="00DD1449"/>
    <w:rsid w:val="00F713FB"/>
    <w:rsid w:val="00F821BE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0EF3"/>
  <w15:docId w15:val="{4F7E5640-BA36-4E13-8642-3A37C85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EA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line="260" w:lineRule="exact"/>
    </w:pPr>
    <w:rPr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line="260" w:lineRule="exact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6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hTp3SQek/lVdKZhpQ06v53rkQ==">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Alexander Bücheli</cp:lastModifiedBy>
  <cp:revision>2</cp:revision>
  <dcterms:created xsi:type="dcterms:W3CDTF">2021-06-25T09:07:00Z</dcterms:created>
  <dcterms:modified xsi:type="dcterms:W3CDTF">2021-06-25T09:07:00Z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